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5DAE" w:rsidR="0061148E" w:rsidRPr="00177744" w:rsidRDefault="003B0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2C5C" w:rsidR="0061148E" w:rsidRPr="00177744" w:rsidRDefault="003B0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45365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84960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45C2F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97A8D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8983E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F8D12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7BA41" w:rsidR="00983D57" w:rsidRPr="00177744" w:rsidRDefault="003B0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5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3EF10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36CC4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C3B1E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BE953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C2BA4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FAEF7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9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6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0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4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2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2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8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8C706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E0440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682EC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F7F8B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6B9ED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D42D8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1089B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8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5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9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C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7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A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3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35285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82A24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6549E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144CC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620DD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BCECB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B7294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1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5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8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9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7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9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7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1CBA7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10064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EF4C7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6FA3D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5732B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19378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477BD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E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8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1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A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0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3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2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75AE9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58FEC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B92B2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61D7A" w:rsidR="00B87ED3" w:rsidRPr="00177744" w:rsidRDefault="003B0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B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F8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5F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7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F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5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3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A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7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2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