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D136" w:rsidR="0061148E" w:rsidRPr="00177744" w:rsidRDefault="00DA1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5E4F" w:rsidR="0061148E" w:rsidRPr="00177744" w:rsidRDefault="00DA1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D7059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10AE5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55838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5F2FC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0CEC2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6BACC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87F05" w:rsidR="00983D57" w:rsidRPr="00177744" w:rsidRDefault="00DA1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E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CB4DF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00C0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7920B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8F5F7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20088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36CEA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C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3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B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A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1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B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6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9483D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23341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266D9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89762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112FE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FB359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43AF8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5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5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0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2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0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7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7E3B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F6A1F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B65A5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ECFC9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823F8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D5144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1FDC5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0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6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6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8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3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1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779FD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88141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68FAB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CD151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80AFC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B5AEF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B3B4F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F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3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2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6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A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C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E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43EA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F0A23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F17B2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1C3B4" w:rsidR="00B87ED3" w:rsidRPr="00177744" w:rsidRDefault="00DA1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43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28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58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C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4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C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D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9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F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E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4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2022-10-29T08:43:00.0000000Z</dcterms:modified>
</coreProperties>
</file>