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9EC9" w:rsidR="0061148E" w:rsidRPr="00177744" w:rsidRDefault="00600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D9CE" w:rsidR="0061148E" w:rsidRPr="00177744" w:rsidRDefault="00600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A82CA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BF9F9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B366B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7B8D8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FD176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A7DCF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75E4B" w:rsidR="00983D57" w:rsidRPr="00177744" w:rsidRDefault="00600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38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FC39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5F0A5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AB577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16361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6256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6B5C2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8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A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D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0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5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7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686E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D35A8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8205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2C410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2948A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05C3A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78BF1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1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0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D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8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9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F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0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E796A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A5B90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C8F5E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B635C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3D59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6B81E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8C30C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4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333E4" w:rsidR="00B87ED3" w:rsidRPr="00177744" w:rsidRDefault="00600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5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F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5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2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F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4A1A5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A027F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9641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53E91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79A9D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8C36B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6094C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A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E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1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1BACF" w:rsidR="00B87ED3" w:rsidRPr="00177744" w:rsidRDefault="00600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3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D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F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CD916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1269B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462F7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88558" w:rsidR="00B87ED3" w:rsidRPr="00177744" w:rsidRDefault="006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51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0B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DE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1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2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5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0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2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B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5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6F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