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D330" w:rsidR="0061148E" w:rsidRPr="00177744" w:rsidRDefault="006A2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B494" w:rsidR="0061148E" w:rsidRPr="00177744" w:rsidRDefault="006A2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5A72B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D00BC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0E876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A56D7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A5365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82836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92E03" w:rsidR="00983D57" w:rsidRPr="00177744" w:rsidRDefault="006A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E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6001D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B74A9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57972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86E38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D263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732B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7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F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7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0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9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1EDBE" w:rsidR="00B87ED3" w:rsidRPr="00177744" w:rsidRDefault="006A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1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38A98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4AF7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99B64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A4FA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863EC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AB467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85E11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8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B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B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E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E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7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D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D5B74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CDF28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8BD36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52A6D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D0234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2395C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4DAE2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A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3DB51" w:rsidR="00B87ED3" w:rsidRPr="00177744" w:rsidRDefault="006A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F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9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A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F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D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D66FE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9F9E0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41977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32BFC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C6F77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E6366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D4314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5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3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B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C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7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3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F9E2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F74B8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BE165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89C49" w:rsidR="00B87ED3" w:rsidRPr="00177744" w:rsidRDefault="006A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98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3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BA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2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D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2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0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2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8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5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2A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