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2478" w:rsidR="0061148E" w:rsidRPr="00177744" w:rsidRDefault="00055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C3E7" w:rsidR="0061148E" w:rsidRPr="00177744" w:rsidRDefault="00055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7B150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45C63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F12C3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21CC7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6282A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2C8FE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CF1F0" w:rsidR="00983D57" w:rsidRPr="00177744" w:rsidRDefault="000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2C810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30116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79591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F78CC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ED11D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B3361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00A3E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1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D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1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A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9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E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5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5F632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C219B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93969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70A45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37FB6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6D09E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121A8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2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1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C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1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7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D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5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E4535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1D023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0F35B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F6255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367C0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C20B9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CF9CF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1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A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4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C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F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0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8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00445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059A0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B49CB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8DF77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99A2F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AE768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9CFBB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0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B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A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1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C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C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3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2F85D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0FE9B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BE531" w:rsidR="00B87ED3" w:rsidRPr="00177744" w:rsidRDefault="000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7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4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BC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A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E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4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4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C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2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1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D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1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