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30CD" w:rsidR="0061148E" w:rsidRPr="00177744" w:rsidRDefault="00654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9462" w:rsidR="0061148E" w:rsidRPr="00177744" w:rsidRDefault="00654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4817E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B5284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D7BD4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2E1AA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1B05C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7E2AF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EC699" w:rsidR="00983D57" w:rsidRPr="00177744" w:rsidRDefault="00654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86E16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DB629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39BA6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956F1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463D9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DC16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18CEE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4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2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6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9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7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7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8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D1399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B1FE3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E31EA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4AA5C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98B55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D0298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91CA3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5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3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D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8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3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9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C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F0A4E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C6F59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9ABF8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B84C7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9952A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F9868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58F96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B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8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7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1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C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6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E2129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B8424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780B1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4A313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FC1C6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BB91A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702DA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A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9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0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0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9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8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5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CDD55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AA604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4B32A" w:rsidR="00B87ED3" w:rsidRPr="00177744" w:rsidRDefault="00654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F4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DC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67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97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3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F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A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1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E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2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3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02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