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B0E7" w:rsidR="0061148E" w:rsidRPr="00177744" w:rsidRDefault="004B7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A01B" w:rsidR="0061148E" w:rsidRPr="00177744" w:rsidRDefault="004B7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3FA25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53127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E80AB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F061C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D6656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A5F5B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C8FE" w:rsidR="00983D57" w:rsidRPr="00177744" w:rsidRDefault="004B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107D7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9D87C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8E51C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5233E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78E37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6532A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7F085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6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2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A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5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1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2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6EC47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9120A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29595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3CE7F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D600A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8CA1E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5D874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3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5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90B3E" w:rsidR="00B87ED3" w:rsidRPr="00177744" w:rsidRDefault="004B7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5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A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E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D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DABED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22A19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B4F9F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FBFB5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2E810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7CB05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4F8F7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9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5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A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A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D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4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F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EBA64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8686F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FD4F5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932DF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2E542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E6FDF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6AF9E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1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B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9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1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1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6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C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4C388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2D103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FBEA3" w:rsidR="00B87ED3" w:rsidRPr="00177744" w:rsidRDefault="004B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D8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32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DE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7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E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9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1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8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8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7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2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E0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2022-10-29T10:00:00.0000000Z</dcterms:modified>
</coreProperties>
</file>