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0FC1" w:rsidR="0061148E" w:rsidRPr="00177744" w:rsidRDefault="007E6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6F9B" w:rsidR="0061148E" w:rsidRPr="00177744" w:rsidRDefault="007E6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6A997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7EC13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0A93F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A138F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96463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3F321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C20E4" w:rsidR="00983D57" w:rsidRPr="00177744" w:rsidRDefault="007E6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C4FE6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47B37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DD38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FEF5A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9EEFB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80B14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1B4C0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97D1C" w:rsidR="00B87ED3" w:rsidRPr="00177744" w:rsidRDefault="007E6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7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9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E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1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D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0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3CED8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7E1C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F3326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7700E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4D61A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A7839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29CD0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2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E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9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2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6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2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6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19C0A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79C66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15334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38E4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AA34E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46ECD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A95B1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C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7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1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6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7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B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D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BC4F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827C3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6E532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9FEA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82528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EA8D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16471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0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A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3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B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6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0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7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F832D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A04FC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A36C1" w:rsidR="00B87ED3" w:rsidRPr="00177744" w:rsidRDefault="007E6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50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31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B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35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8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E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E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C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5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5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9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