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5909" w:rsidR="0061148E" w:rsidRPr="00177744" w:rsidRDefault="00C40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BAD5" w:rsidR="0061148E" w:rsidRPr="00177744" w:rsidRDefault="00C40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96AB3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5819A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F8266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5B313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B3B4C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8FEAC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49DFF" w:rsidR="00983D57" w:rsidRPr="00177744" w:rsidRDefault="00C40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AE1C9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67007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B07DF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4324A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9A66A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A2B1B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2A2F7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4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9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A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1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4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2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AE613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C26F7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FC210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09AC6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B8C51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95C00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D3865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9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F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4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E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2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B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9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D2C20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D0421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7E436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ACF96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EFF68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C88C0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FDA7A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521AA" w:rsidR="00B87ED3" w:rsidRPr="00177744" w:rsidRDefault="00C40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4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A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A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9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7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D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5C226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173EE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4E5CD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A6FB0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04015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A8CCD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55237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6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9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0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B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7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8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0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92A77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28C62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412BF" w:rsidR="00B87ED3" w:rsidRPr="00177744" w:rsidRDefault="00C40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76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EA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28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AD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E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0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F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3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2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7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F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