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A2F7" w:rsidR="0061148E" w:rsidRPr="00177744" w:rsidRDefault="00265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52E5" w:rsidR="0061148E" w:rsidRPr="00177744" w:rsidRDefault="00265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5BCE7" w:rsidR="00983D57" w:rsidRPr="00177744" w:rsidRDefault="0026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DB7FD" w:rsidR="00983D57" w:rsidRPr="00177744" w:rsidRDefault="0026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8C12D" w:rsidR="00983D57" w:rsidRPr="00177744" w:rsidRDefault="0026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A3F57" w:rsidR="00983D57" w:rsidRPr="00177744" w:rsidRDefault="0026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9C8AB" w:rsidR="00983D57" w:rsidRPr="00177744" w:rsidRDefault="0026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A3F5E" w:rsidR="00983D57" w:rsidRPr="00177744" w:rsidRDefault="0026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6E573" w:rsidR="00983D57" w:rsidRPr="00177744" w:rsidRDefault="00265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32BEA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05925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4A5D4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959D2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C84A4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4BD39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E645F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8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8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A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7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9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B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D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28573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01D79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CF2D1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60F8F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F7951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56C87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9024C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6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7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C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F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E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1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9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BAA98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58435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0E2B9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E9FBC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DED7D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821C8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AB4D1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1B442" w:rsidR="00B87ED3" w:rsidRPr="00177744" w:rsidRDefault="00265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D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6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2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C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4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7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CF7E4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95AC5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579A37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BAD4A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671E4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1F373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2C161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E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C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F18CA" w:rsidR="00B87ED3" w:rsidRPr="00177744" w:rsidRDefault="00265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3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B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5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1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9B45C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2BD56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AFCBF" w:rsidR="00B87ED3" w:rsidRPr="00177744" w:rsidRDefault="002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A3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6D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B8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B7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8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6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F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4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E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C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D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F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