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4B7F" w:rsidR="0061148E" w:rsidRPr="00177744" w:rsidRDefault="00AD0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1FCE" w:rsidR="0061148E" w:rsidRPr="00177744" w:rsidRDefault="00AD0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1EBAE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486BC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B85EB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E1AA0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5543E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9EB99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E77E3" w:rsidR="00983D57" w:rsidRPr="00177744" w:rsidRDefault="00AD0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95C56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1D65B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3F931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3D9B8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7182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5F275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DB3C0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8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9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B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4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68B2F" w:rsidR="00B87ED3" w:rsidRPr="00177744" w:rsidRDefault="00AD0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3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5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A0C5C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BC21F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0D46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934CE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00F8B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3F19F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B1E7A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8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2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2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B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1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9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C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B7DA5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F6C57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DEE7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510B4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05104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79CE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4EC1E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FEB99" w:rsidR="00B87ED3" w:rsidRPr="00177744" w:rsidRDefault="00AD0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B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3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E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0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B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2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7BA46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87FDA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9EBB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A65DE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6498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83079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74A1D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1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D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5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2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0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8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3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CE9EF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6BABE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CE751" w:rsidR="00B87ED3" w:rsidRPr="00177744" w:rsidRDefault="00AD0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F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3A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06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DA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7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6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2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8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6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3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F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6D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