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7B35" w:rsidR="0061148E" w:rsidRPr="00177744" w:rsidRDefault="009F6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51A1" w:rsidR="0061148E" w:rsidRPr="00177744" w:rsidRDefault="009F6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06669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EA08A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E0B52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76E4E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ABAF5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CE12A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DE5B9" w:rsidR="00983D57" w:rsidRPr="00177744" w:rsidRDefault="009F62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C74D0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BBA57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6F349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C8EA6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5931C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DA51C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D899D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A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8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0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9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9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3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5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B947C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995CB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A2E05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29FB2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540D1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15CA0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47E0A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C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4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4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5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4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B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4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F3511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4EE0D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00AF9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5C2B7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90C9C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A6E56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72858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F60BB" w:rsidR="00B87ED3" w:rsidRPr="00177744" w:rsidRDefault="009F62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D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1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B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5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7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3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F1A93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AC5EB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5EC7A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CD62D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07A0F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A2E6A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AD8F7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B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7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9D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1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7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3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2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4059A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B7596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35FDA" w:rsidR="00B87ED3" w:rsidRPr="00177744" w:rsidRDefault="009F6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68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06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2A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40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7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A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1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D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5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F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3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2E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2022-10-28T23:39:00.0000000Z</dcterms:modified>
</coreProperties>
</file>