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44E997E" w:rsidR="006F0E30" w:rsidRPr="002F1B6A" w:rsidRDefault="006D42E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BADE1FC" w:rsidR="00F15CDC" w:rsidRPr="002F1B6A" w:rsidRDefault="006D4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5FFC135" w:rsidR="00F15CDC" w:rsidRPr="002F1B6A" w:rsidRDefault="006D4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2FC797C" w:rsidR="00F15CDC" w:rsidRPr="002F1B6A" w:rsidRDefault="006D4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8A55D5D" w:rsidR="00F15CDC" w:rsidRPr="002F1B6A" w:rsidRDefault="006D4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CE4DBF3" w:rsidR="00F15CDC" w:rsidRPr="002F1B6A" w:rsidRDefault="006D4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493ACE8" w:rsidR="00F15CDC" w:rsidRPr="002F1B6A" w:rsidRDefault="006D4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2D919BA" w:rsidR="00F15CDC" w:rsidRPr="002F1B6A" w:rsidRDefault="006D4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DBCEC4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9282056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7EFEDD5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8D43622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8BD97CE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11878D3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FAE2083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3C2505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36D5E2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A83D7D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02DB1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C756E9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2E031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6224C9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6608463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3113F9E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5C9E2B8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EE898FB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AE8EA20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815E8FE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2A01106" w:rsidR="00B87ED3" w:rsidRPr="002F1B6A" w:rsidRDefault="006D4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FC3A3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7C25E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D0B67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C41A0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46A9E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B9821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1BA00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9B15DB8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93393C0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638D2CA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6D42278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AF8B71C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27347B1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19EC85C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4651A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AB7E6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CFB7E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33B1B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2958A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B9241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3796E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D17063D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58FE248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EC9EF26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CED12AF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900B445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EA6E48A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A6945DA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7570E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BE8B7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3E856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DF2B7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B1070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39A40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3A976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2D79D4D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549A702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88E1DCF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D08EF22" w:rsidR="00B87ED3" w:rsidRPr="002F1B6A" w:rsidRDefault="006D4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B5B6FC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AC34A0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79ED1E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4BA5B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598BD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F1A45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ACAA6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DDB22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0FB66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2E7DA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D42EB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