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095AF36" w:rsidR="006F0E30" w:rsidRPr="002F1B6A" w:rsidRDefault="007D12E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1F21F73" w:rsidR="00F15CDC" w:rsidRPr="002F1B6A" w:rsidRDefault="007D12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4B1DCA1" w:rsidR="00F15CDC" w:rsidRPr="002F1B6A" w:rsidRDefault="007D12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B33EE1F" w:rsidR="00F15CDC" w:rsidRPr="002F1B6A" w:rsidRDefault="007D12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7AE9E15" w:rsidR="00F15CDC" w:rsidRPr="002F1B6A" w:rsidRDefault="007D12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520D769" w:rsidR="00F15CDC" w:rsidRPr="002F1B6A" w:rsidRDefault="007D12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2E891B1" w:rsidR="00F15CDC" w:rsidRPr="002F1B6A" w:rsidRDefault="007D12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9F0DF24" w:rsidR="00F15CDC" w:rsidRPr="002F1B6A" w:rsidRDefault="007D12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876552D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EAA3E75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52062E3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26A77A9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8E1D8BF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5DC3C30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C012D7E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EAE682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42ADB6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67E52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97D5E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B44D96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CFDA15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43B15B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EB2D980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8E821D3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23E8180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C77D5BA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B0F67FD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B520507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FCF7EBA" w:rsidR="00B87ED3" w:rsidRPr="002F1B6A" w:rsidRDefault="007D12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E4EFD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C6647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2FADB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C4F03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91549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497BC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63D8F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AF15392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D23505F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A2B0EB6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E046E11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DE4B103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1219EC6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9238A23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71FD6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ECF2D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0E04F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AFF36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96791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1D4B6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37704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2DAF4FC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1987384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B369307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7292C6B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73794BE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4D8CD5C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B877338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4F50E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09489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7B32E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199A9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A5236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C4B3B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65BD4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590864D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FA6B2DD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E91B376" w:rsidR="00B87ED3" w:rsidRPr="002F1B6A" w:rsidRDefault="007D12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81C310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3E25C2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FE5C0D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2AAC7C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47CFA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92896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69E75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C924E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DF736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C242B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CBF2D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D12E6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