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EBDB" w:rsidR="0061148E" w:rsidRPr="00C834E2" w:rsidRDefault="004C0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D4DD" w:rsidR="0061148E" w:rsidRPr="00C834E2" w:rsidRDefault="004C0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31835" w:rsidR="00B87ED3" w:rsidRPr="00944D28" w:rsidRDefault="004C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F4F0B" w:rsidR="00B87ED3" w:rsidRPr="00944D28" w:rsidRDefault="004C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BF37E" w:rsidR="00B87ED3" w:rsidRPr="00944D28" w:rsidRDefault="004C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CB040" w:rsidR="00B87ED3" w:rsidRPr="00944D28" w:rsidRDefault="004C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8C463" w:rsidR="00B87ED3" w:rsidRPr="00944D28" w:rsidRDefault="004C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7F3DA" w:rsidR="00B87ED3" w:rsidRPr="00944D28" w:rsidRDefault="004C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5397E" w:rsidR="00B87ED3" w:rsidRPr="00944D28" w:rsidRDefault="004C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B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FF139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5FE5E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A3551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3BA4C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F862D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50A91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2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5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C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E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3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8A378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D4EBB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89612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06DE5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8E9CC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DE682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3D202" w:rsidR="00B87ED3" w:rsidRPr="00944D28" w:rsidRDefault="004C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2575" w:rsidR="00B87ED3" w:rsidRPr="00944D28" w:rsidRDefault="004C0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09B99" w:rsidR="00B87ED3" w:rsidRPr="00944D28" w:rsidRDefault="004C0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D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2A474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C1EBB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060D6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834F6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5B0E7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E7146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0FA52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B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F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F0B74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CAD52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BFB17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3AA06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8DD09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31BE2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13547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E300B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C7031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33496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2E11A" w:rsidR="00B87ED3" w:rsidRPr="00944D28" w:rsidRDefault="004C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B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E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8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2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3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B2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