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82C2" w:rsidR="0061148E" w:rsidRPr="00C834E2" w:rsidRDefault="006001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C9F54" w:rsidR="0061148E" w:rsidRPr="00C834E2" w:rsidRDefault="006001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E61CB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27995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A14F8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51C92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B5176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3EF53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DF501" w:rsidR="00B87ED3" w:rsidRPr="00944D28" w:rsidRDefault="006001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1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BF178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F926F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BD80E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656A5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62E7C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6D8EB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F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B4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C9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6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22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C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C34D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9E634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27FCF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DB73B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9015F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86C92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CFB7" w:rsidR="00B87ED3" w:rsidRPr="00944D28" w:rsidRDefault="006001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F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1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6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9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15724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792C9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5CD9C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7E6C2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64C53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2C6A4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E427F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7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D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B0F9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F3F9D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AB771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A68C1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AD6B6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A153D5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762C0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1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8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9F57" w:rsidR="00B87ED3" w:rsidRPr="00944D28" w:rsidRDefault="006001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B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4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75FFF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BEF6F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66EA4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C84C1" w:rsidR="00B87ED3" w:rsidRPr="00944D28" w:rsidRDefault="006001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1E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0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3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A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F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E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0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01B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2022-10-30T03:08:00.0000000Z</dcterms:modified>
</coreProperties>
</file>