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2ACE" w:rsidR="0061148E" w:rsidRPr="00C834E2" w:rsidRDefault="00980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ECDA" w:rsidR="0061148E" w:rsidRPr="00C834E2" w:rsidRDefault="00980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AB6C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61ECD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B6B4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10A7C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827A2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1A364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EA98" w:rsidR="00B87ED3" w:rsidRPr="00944D28" w:rsidRDefault="009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3B477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80A45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1B3B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AC472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3810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F496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0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804CA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232B6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018E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EFF6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BACFF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E743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57FA" w:rsidR="00B87ED3" w:rsidRPr="00944D28" w:rsidRDefault="009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32E84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B2DFD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A552B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8A35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E921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D1036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7236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B151E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2001D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7B91F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48CAE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AE80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C83C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0600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4DDE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2557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A2BD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741C" w:rsidR="00B87ED3" w:rsidRPr="00944D28" w:rsidRDefault="009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06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