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6C4A" w:rsidR="0061148E" w:rsidRPr="00C834E2" w:rsidRDefault="00710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FF44" w:rsidR="0061148E" w:rsidRPr="00C834E2" w:rsidRDefault="00710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1F816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A309A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BC60D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2A2FA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9F0D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78578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C3BC" w:rsidR="00B87ED3" w:rsidRPr="00944D28" w:rsidRDefault="0071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A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62D83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4B299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DC93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7078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8E95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6A55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AF1E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0924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C759E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307F9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C77E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17F3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2886" w:rsidR="00B87ED3" w:rsidRPr="00944D28" w:rsidRDefault="0071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B197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8AF11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D691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B0DE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7293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0864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E73F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10B3" w:rsidR="00B87ED3" w:rsidRPr="00944D28" w:rsidRDefault="0071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6B13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EF68E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80EC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E983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98B4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3D80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4897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D0E5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7F01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A3F2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040A" w:rsidR="00B87ED3" w:rsidRPr="00944D28" w:rsidRDefault="0071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6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B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