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B213" w:rsidR="0061148E" w:rsidRPr="00C834E2" w:rsidRDefault="00140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75AD" w:rsidR="0061148E" w:rsidRPr="00C834E2" w:rsidRDefault="00140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046EB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5D039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4E3A8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918B2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9BB05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C2569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48E8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B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BA2D5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7BCD9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EDF5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6E94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493A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502F1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8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52B04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57DF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6F8B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51ADC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1C2D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4E5D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500ED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F13A2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46DC8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67F33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C3022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81D39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9BDB9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74CF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D4B0" w:rsidR="00B87ED3" w:rsidRPr="00944D28" w:rsidRDefault="0014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9D57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F160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6482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04EEF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058E9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77EE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3E9B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5012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F3F7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57B3D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2A0E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7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5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81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