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E5E8" w:rsidR="0061148E" w:rsidRPr="00C834E2" w:rsidRDefault="00FF7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2B372" w:rsidR="0061148E" w:rsidRPr="00C834E2" w:rsidRDefault="00FF7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700F4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EBB1E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DF35C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57FA3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471EE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37582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8981D" w:rsidR="00B87ED3" w:rsidRPr="00944D28" w:rsidRDefault="00FF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A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335B5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2FE73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5F947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17D0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9EA73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7A94B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1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8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1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6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E473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23870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5962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8F917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0BE77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631AF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0B90" w:rsidR="00B87ED3" w:rsidRPr="00944D28" w:rsidRDefault="00FF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8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0CBE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6207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09F9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BA172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45ABB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B3FE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3BFDF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8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7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71F29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CCF11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FFFD8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099D5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6EBB0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1434E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85105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9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6BCF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5C0BE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79481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2EB5" w:rsidR="00B87ED3" w:rsidRPr="00944D28" w:rsidRDefault="00FF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F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1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6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0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D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