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2B84" w:rsidR="0061148E" w:rsidRPr="00C834E2" w:rsidRDefault="00F81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8563" w:rsidR="0061148E" w:rsidRPr="00C834E2" w:rsidRDefault="00F81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09860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2F59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5867E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BBDF7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95342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7818A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9F071" w:rsidR="00B87ED3" w:rsidRPr="00944D28" w:rsidRDefault="00F8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0573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186A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9D165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D5FDF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86022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20BF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E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1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C987A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09653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4ECE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4B6AF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644A8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6BCE9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92AE9" w:rsidR="00B87ED3" w:rsidRPr="00944D28" w:rsidRDefault="00F8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D787E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56249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57F53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E7456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1B071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74C6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E906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FE72E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69A80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CB91B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0D8C2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D383E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E871E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F0CE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4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3297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6E29A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5F9E4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5B629" w:rsidR="00B87ED3" w:rsidRPr="00944D28" w:rsidRDefault="00F8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4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D5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2022-10-21T08:43:00.0000000Z</dcterms:modified>
</coreProperties>
</file>