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4445" w:rsidR="0061148E" w:rsidRPr="00C834E2" w:rsidRDefault="008F4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9258" w:rsidR="0061148E" w:rsidRPr="00C834E2" w:rsidRDefault="008F4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8928" w:rsidR="00B87ED3" w:rsidRPr="00944D28" w:rsidRDefault="008F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9E9DE" w:rsidR="00B87ED3" w:rsidRPr="00944D28" w:rsidRDefault="008F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CE390" w:rsidR="00B87ED3" w:rsidRPr="00944D28" w:rsidRDefault="008F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9B5AB" w:rsidR="00B87ED3" w:rsidRPr="00944D28" w:rsidRDefault="008F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7D1A7" w:rsidR="00B87ED3" w:rsidRPr="00944D28" w:rsidRDefault="008F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3BA68" w:rsidR="00B87ED3" w:rsidRPr="00944D28" w:rsidRDefault="008F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79CD2" w:rsidR="00B87ED3" w:rsidRPr="00944D28" w:rsidRDefault="008F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9E84B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CD2A9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DF5A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C8C76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4AAFF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74A9C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B1998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1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A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0740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FD15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20B1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C449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06CBA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F4850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8932" w:rsidR="00B87ED3" w:rsidRPr="00944D28" w:rsidRDefault="008F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72058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C59CC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CD8D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96AD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03579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AB3CA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1328A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BE9F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FCA57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1B544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C66D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A0CC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81B8A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B3C2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C98F5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14CF4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97A5" w:rsidR="00B87ED3" w:rsidRPr="00944D28" w:rsidRDefault="008F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1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5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5E06" w:rsidR="00B87ED3" w:rsidRPr="00944D28" w:rsidRDefault="008F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F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C4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