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FEDD" w:rsidR="0061148E" w:rsidRPr="00C834E2" w:rsidRDefault="00B13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4B22" w:rsidR="0061148E" w:rsidRPr="00C834E2" w:rsidRDefault="00B13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6DF6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723B0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1832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B9A58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A74BE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B733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B599A" w:rsidR="00B87ED3" w:rsidRPr="00944D28" w:rsidRDefault="00B1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0301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2038F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2CE6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AB96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05A8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56235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86F22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4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7BE39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3E831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C20F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A9C33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9999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5733D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554A4" w:rsidR="00B87ED3" w:rsidRPr="00944D28" w:rsidRDefault="00B1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81A9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0CE38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D31D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28ECA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715F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9C7D6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A68DD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9BF2" w:rsidR="00B87ED3" w:rsidRPr="00944D28" w:rsidRDefault="00B1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E8F3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D021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A35B3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FABE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4112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3E26C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AF1AF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CE503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6EC34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A1110" w:rsidR="00B87ED3" w:rsidRPr="00944D28" w:rsidRDefault="00B1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1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9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DA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2022-10-28T23:38:00.0000000Z</dcterms:modified>
</coreProperties>
</file>