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654A0" w:rsidR="0061148E" w:rsidRPr="00C61931" w:rsidRDefault="003F1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1276" w:rsidR="0061148E" w:rsidRPr="00C61931" w:rsidRDefault="003F1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82C11" w:rsidR="00B87ED3" w:rsidRPr="00944D28" w:rsidRDefault="003F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DF466" w:rsidR="00B87ED3" w:rsidRPr="00944D28" w:rsidRDefault="003F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D3961" w:rsidR="00B87ED3" w:rsidRPr="00944D28" w:rsidRDefault="003F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E6D35" w:rsidR="00B87ED3" w:rsidRPr="00944D28" w:rsidRDefault="003F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635CE" w:rsidR="00B87ED3" w:rsidRPr="00944D28" w:rsidRDefault="003F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D73B8" w:rsidR="00B87ED3" w:rsidRPr="00944D28" w:rsidRDefault="003F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0417E" w:rsidR="00B87ED3" w:rsidRPr="00944D28" w:rsidRDefault="003F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41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E13C5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2ADEF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7513D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5C458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1F0C5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08F6C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3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9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4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A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F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55AB7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63DD2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3798A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7F344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65EB0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B6D81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77C1A" w:rsidR="00B87ED3" w:rsidRPr="00944D28" w:rsidRDefault="003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4BBBD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7BAA4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8A2B7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F540E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94A27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BC481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52363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8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E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50588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70A83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B324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F6CC8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A1554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69B38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D8F57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5F498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7829B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5202C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2A08C" w:rsidR="00B87ED3" w:rsidRPr="00944D28" w:rsidRDefault="003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C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9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2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35FD" w:rsidR="00B87ED3" w:rsidRPr="00944D28" w:rsidRDefault="003F1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E4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