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0838" w:rsidR="0061148E" w:rsidRPr="00C61931" w:rsidRDefault="00006F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9927" w:rsidR="0061148E" w:rsidRPr="00C61931" w:rsidRDefault="00006F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7484A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CA65E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CDC9E4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57996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EBD65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F2E7B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7091F" w:rsidR="00B87ED3" w:rsidRPr="00944D28" w:rsidRDefault="00006F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2F846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1BBBB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B9A29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A495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33C4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ED89B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B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5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864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57C1D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F62BD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FF0E3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F63B3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968F7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CEDCA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F07DE" w:rsidR="00B87ED3" w:rsidRPr="00944D28" w:rsidRDefault="00006F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7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0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B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D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DD41B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F98A4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64F3EF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A73A2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92290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9BE2EF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2F97E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F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F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F09CE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758B4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3BB23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B7A06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BF1EE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A1D24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670BC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8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4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2A307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061021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BB89D4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435D" w:rsidR="00B87ED3" w:rsidRPr="00944D28" w:rsidRDefault="00006F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BB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E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8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3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2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E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F7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2022-10-29T08:10:00.0000000Z</dcterms:modified>
</coreProperties>
</file>