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15A9" w:rsidR="0061148E" w:rsidRPr="00C61931" w:rsidRDefault="00B42F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83E5" w:rsidR="0061148E" w:rsidRPr="00C61931" w:rsidRDefault="00B42F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896DF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27550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2DC1C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EB501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BE3FB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0DF1C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D48D6" w:rsidR="00B87ED3" w:rsidRPr="00944D28" w:rsidRDefault="00B42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7B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2BCE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D19E7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2F756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975EB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681E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6146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0264" w:rsidR="00B87ED3" w:rsidRPr="00944D28" w:rsidRDefault="00B42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D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5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47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8D6B5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9785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7C7C9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57624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AEFD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680C4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AE41D" w:rsidR="00B87ED3" w:rsidRPr="00944D28" w:rsidRDefault="00B4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6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28A3E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373D5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7FA8E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38E14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C1899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A5DFB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A191D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E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F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8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741C5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B227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1BD73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A54DF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8C4BF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DE3FC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8E4C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3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0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F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E1F8F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3CA62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C6728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0C7A4" w:rsidR="00B87ED3" w:rsidRPr="00944D28" w:rsidRDefault="00B4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6B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19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0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FE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2022-10-29T05:33:00.0000000Z</dcterms:modified>
</coreProperties>
</file>