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00814" w:rsidR="0061148E" w:rsidRPr="00C61931" w:rsidRDefault="00790A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C4763" w:rsidR="0061148E" w:rsidRPr="00C61931" w:rsidRDefault="00790A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AE5ADE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70878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28060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96D20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B8E61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65BDA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F44FD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B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81C3A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0D54C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F397D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99D6D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76E88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405F8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1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75AE" w:rsidR="00B87ED3" w:rsidRPr="00944D28" w:rsidRDefault="00790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D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9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F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E740F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63B4D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5CFB0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3C6A2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10E76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C5F21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58AC6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D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8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9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2279F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EEBB3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EEAA7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F5A77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A917E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10D84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E0FFD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6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4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C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8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46228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7FA26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46DB5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D2F69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E425C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9A958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887F0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6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1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2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859FA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67190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9FA84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40CCB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9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0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5A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C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B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6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6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AC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2022-10-21T08:42:00.0000000Z</dcterms:modified>
</coreProperties>
</file>