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5CCDB5" w:rsidR="00D86984" w:rsidRPr="00C61931" w:rsidRDefault="00923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5090B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9CCC2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29253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2378E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BE8A5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CB6E1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7F2B7" w:rsidR="00B87ED3" w:rsidRPr="00944D28" w:rsidRDefault="009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94B8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D65D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679DE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CD74C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F672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EE07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E6E1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425D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D7FC4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E16E0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19ECF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4C70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423D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D27E" w:rsidR="00B87ED3" w:rsidRPr="00944D28" w:rsidRDefault="009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3D6A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2B452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8A1B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9D3F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1BF1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507E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69EA4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AA56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1D93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9995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D0CB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6FC88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5EDBE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9E43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4B6A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2B11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2582" w:rsidR="00B87ED3" w:rsidRPr="00944D28" w:rsidRDefault="009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9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4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D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4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