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E4CA" w:rsidR="0061148E" w:rsidRPr="00C61931" w:rsidRDefault="00D32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6600" w:rsidR="0061148E" w:rsidRPr="00C61931" w:rsidRDefault="00D32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EF22D" w:rsidR="00B87ED3" w:rsidRPr="00944D28" w:rsidRDefault="00D3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02EAF" w:rsidR="00B87ED3" w:rsidRPr="00944D28" w:rsidRDefault="00D3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ABF54" w:rsidR="00B87ED3" w:rsidRPr="00944D28" w:rsidRDefault="00D3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08EDC" w:rsidR="00B87ED3" w:rsidRPr="00944D28" w:rsidRDefault="00D3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70A9C" w:rsidR="00B87ED3" w:rsidRPr="00944D28" w:rsidRDefault="00D3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B74FD" w:rsidR="00B87ED3" w:rsidRPr="00944D28" w:rsidRDefault="00D3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24018" w:rsidR="00B87ED3" w:rsidRPr="00944D28" w:rsidRDefault="00D3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B3613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1AC89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6C9CF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5DCE7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F6819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F291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1EEFA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6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8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B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17E04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FDE99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081BE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728A9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65F41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7544D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031EC" w:rsidR="00B87ED3" w:rsidRPr="00944D28" w:rsidRDefault="00D3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D056" w:rsidR="00B87ED3" w:rsidRPr="00944D28" w:rsidRDefault="00D3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0BFB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C8C0C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FCB17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C1608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4F05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AC3AA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16169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C46B2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37409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8F52E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3332C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12275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20D88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AFE1A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0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D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A25F7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48796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AB0C" w:rsidR="00B87ED3" w:rsidRPr="00944D28" w:rsidRDefault="00D3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B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4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C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C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E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