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1606" w:rsidR="0061148E" w:rsidRPr="00C61931" w:rsidRDefault="00D42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0F6F" w:rsidR="0061148E" w:rsidRPr="00C61931" w:rsidRDefault="00D42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5500B" w:rsidR="00B87ED3" w:rsidRPr="00944D28" w:rsidRDefault="00D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44769" w:rsidR="00B87ED3" w:rsidRPr="00944D28" w:rsidRDefault="00D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1924E" w:rsidR="00B87ED3" w:rsidRPr="00944D28" w:rsidRDefault="00D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89746" w:rsidR="00B87ED3" w:rsidRPr="00944D28" w:rsidRDefault="00D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55F0B" w:rsidR="00B87ED3" w:rsidRPr="00944D28" w:rsidRDefault="00D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24752" w:rsidR="00B87ED3" w:rsidRPr="00944D28" w:rsidRDefault="00D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CF816" w:rsidR="00B87ED3" w:rsidRPr="00944D28" w:rsidRDefault="00D4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597E0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4F09E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8658D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7EC35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E391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DE6A7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A41A5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0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1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C2AD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AD884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62FD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DED67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58E6D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77554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196A" w:rsidR="00B87ED3" w:rsidRPr="00944D28" w:rsidRDefault="00D4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19D42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ACE2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0D97B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FF0D5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90BF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20CE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1799A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2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339A8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8D3A5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3717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488D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210B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888FE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7FEBF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7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21154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A741D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77C1A" w:rsidR="00B87ED3" w:rsidRPr="00944D28" w:rsidRDefault="00D4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7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B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7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B396" w:rsidR="00B87ED3" w:rsidRPr="00944D28" w:rsidRDefault="00D42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2D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