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2FC9" w:rsidR="0061148E" w:rsidRPr="00C61931" w:rsidRDefault="00525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9923" w:rsidR="0061148E" w:rsidRPr="00C61931" w:rsidRDefault="00525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E4602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49AF3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2B9CF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C8CEA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FB89B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0787F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7734C" w:rsidR="00B87ED3" w:rsidRPr="00944D28" w:rsidRDefault="0052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C05E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77DE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CFC0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B997A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693F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5F3CE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FB322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54FB" w:rsidR="00B87ED3" w:rsidRPr="00944D28" w:rsidRDefault="00525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C466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B15D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087C2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66A6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8FD1F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28501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363D" w:rsidR="00B87ED3" w:rsidRPr="00944D28" w:rsidRDefault="0052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0D593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DDFF6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A585D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428FD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2D01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1598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B697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BA2D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44552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7FB13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39DE8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DA75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7140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5AB4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3025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DA0E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451D" w:rsidR="00B87ED3" w:rsidRPr="00944D28" w:rsidRDefault="0052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9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7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2022-10-29T15:32:00.0000000Z</dcterms:modified>
</coreProperties>
</file>