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E07E" w:rsidR="0061148E" w:rsidRPr="00C61931" w:rsidRDefault="00175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2D9C" w:rsidR="0061148E" w:rsidRPr="00C61931" w:rsidRDefault="00175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7394C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AD218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D4614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206BF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967AE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474E5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1479D" w:rsidR="00B87ED3" w:rsidRPr="00944D28" w:rsidRDefault="0017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9716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39BA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9445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7EF50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01D7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E7E0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3503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6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6170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B569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466D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7DD36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178A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FDDE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F275" w:rsidR="00B87ED3" w:rsidRPr="00944D28" w:rsidRDefault="0017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A230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9268C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C8EB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C11B6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0675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703E5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59D2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AC01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1E91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6945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094D0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68682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D0AE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2420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9C6A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A924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C1D7" w:rsidR="00B87ED3" w:rsidRPr="00944D28" w:rsidRDefault="0017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8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