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3DE58" w:rsidR="0061148E" w:rsidRPr="00C61931" w:rsidRDefault="00F91A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1528" w:rsidR="0061148E" w:rsidRPr="00C61931" w:rsidRDefault="00F91A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09DE8" w:rsidR="00B87ED3" w:rsidRPr="00944D28" w:rsidRDefault="00F9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F03C3" w:rsidR="00B87ED3" w:rsidRPr="00944D28" w:rsidRDefault="00F9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03FFF" w:rsidR="00B87ED3" w:rsidRPr="00944D28" w:rsidRDefault="00F9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E6953" w:rsidR="00B87ED3" w:rsidRPr="00944D28" w:rsidRDefault="00F9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3A217" w:rsidR="00B87ED3" w:rsidRPr="00944D28" w:rsidRDefault="00F9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AA8B4" w:rsidR="00B87ED3" w:rsidRPr="00944D28" w:rsidRDefault="00F9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6B98C" w:rsidR="00B87ED3" w:rsidRPr="00944D28" w:rsidRDefault="00F9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DFFF8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68672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98F3A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69EB8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ACAD5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9F017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695B0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A25" w14:textId="77777777" w:rsidR="00F91AB4" w:rsidRDefault="00F91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01BE44E" w14:textId="12DB531E" w:rsidR="00B87ED3" w:rsidRPr="00944D28" w:rsidRDefault="00F91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3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C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74C17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6D8F5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03E46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FAF6E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0F8CB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98A4E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D9824" w:rsidR="00B87ED3" w:rsidRPr="00944D28" w:rsidRDefault="00F9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F4405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20E4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9A0B4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DD8CF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91ACA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ED3F3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7DDF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128D5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DE3A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905A4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4CC0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4C6CB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F44AE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DD5B2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3F837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C464E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2C5F7" w:rsidR="00B87ED3" w:rsidRPr="00944D28" w:rsidRDefault="00F9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7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D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F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9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A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