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3008" w:rsidR="0061148E" w:rsidRPr="00944D28" w:rsidRDefault="0086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EDA8" w:rsidR="0061148E" w:rsidRPr="004A7085" w:rsidRDefault="0086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5059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CCD5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A54E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69743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FB3D3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16037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F7B7" w:rsidR="00B87ED3" w:rsidRPr="00944D28" w:rsidRDefault="008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0551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3C60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EB06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00516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F38C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D8A5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3122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D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2531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69BBD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287CD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1ACA3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4809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811C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6F14" w:rsidR="00B87ED3" w:rsidRPr="00944D28" w:rsidRDefault="008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2CF3B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9F3A2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21BD7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9FC9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129C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3FFC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EF62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0D6C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BA93C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4111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581F3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D8D11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C4629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F518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40D3A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A0170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A4B3B" w:rsidR="00B87ED3" w:rsidRPr="00944D28" w:rsidRDefault="008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2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9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D6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