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56BC" w:rsidR="0061148E" w:rsidRPr="00944D28" w:rsidRDefault="00B85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FA1E" w:rsidR="0061148E" w:rsidRPr="004A7085" w:rsidRDefault="00B85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7E39E" w:rsidR="00B87ED3" w:rsidRPr="00944D28" w:rsidRDefault="00B8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3E5AE" w:rsidR="00B87ED3" w:rsidRPr="00944D28" w:rsidRDefault="00B8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0F704" w:rsidR="00B87ED3" w:rsidRPr="00944D28" w:rsidRDefault="00B8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1E3E7" w:rsidR="00B87ED3" w:rsidRPr="00944D28" w:rsidRDefault="00B8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236B0" w:rsidR="00B87ED3" w:rsidRPr="00944D28" w:rsidRDefault="00B8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22581" w:rsidR="00B87ED3" w:rsidRPr="00944D28" w:rsidRDefault="00B8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C8E10" w:rsidR="00B87ED3" w:rsidRPr="00944D28" w:rsidRDefault="00B8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0FEA5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814A0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7C41C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BA6D3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B71B7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DF1CE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B73B5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6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C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83C40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EC20A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E1952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CCACC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C9400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5BDDF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F7A5F" w:rsidR="00B87ED3" w:rsidRPr="00944D28" w:rsidRDefault="00B8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CC84" w:rsidR="00B87ED3" w:rsidRPr="00944D28" w:rsidRDefault="00B8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B311E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3750D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8BAD2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2E187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6D8E1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F46DB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D0AC0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2ABF" w:rsidR="00B87ED3" w:rsidRPr="00944D28" w:rsidRDefault="00B8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E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144A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2F25A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4D0B8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A3B4C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E7D28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D74D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B446C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4661" w:rsidR="00B87ED3" w:rsidRPr="00944D28" w:rsidRDefault="00B8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D019E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9CB12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E49FA" w:rsidR="00B87ED3" w:rsidRPr="00944D28" w:rsidRDefault="00B8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7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D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A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3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C8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