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FF3A" w:rsidR="0061148E" w:rsidRPr="00944D28" w:rsidRDefault="0071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60AD" w:rsidR="0061148E" w:rsidRPr="004A7085" w:rsidRDefault="0071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72A32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36C4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B3D6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84BFE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8034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5C86D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4268" w:rsidR="00B87ED3" w:rsidRPr="00944D28" w:rsidRDefault="0071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AA0D5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B9AD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D1180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3BB9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9DCF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1312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B37A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8D4C" w:rsidR="00B87ED3" w:rsidRPr="00944D28" w:rsidRDefault="00717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ED8B" w:rsidR="00B87ED3" w:rsidRPr="00944D28" w:rsidRDefault="00717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1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12D6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339E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8179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8CC6B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B4AA3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07FE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552BF" w:rsidR="00B87ED3" w:rsidRPr="00944D28" w:rsidRDefault="0071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A079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044B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F371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AB3D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1EA1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CD9D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4E0D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AC7F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990F3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A653D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996C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9442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B480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710DA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0C245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AA95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5DD4" w:rsidR="00B87ED3" w:rsidRPr="00944D28" w:rsidRDefault="0071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5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