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3170" w:rsidR="0061148E" w:rsidRPr="000C582F" w:rsidRDefault="007F1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C71D" w:rsidR="0061148E" w:rsidRPr="000C582F" w:rsidRDefault="007F1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B4090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04DBC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7F6C1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86A02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710EB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CA209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D140E" w:rsidR="00B87ED3" w:rsidRPr="000C582F" w:rsidRDefault="007F1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C6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C68C3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5A9E5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5FC32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DC663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BE6D9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2F91C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F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7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7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B2432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92A75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F9C28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8DCAB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7E317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6668C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588A2" w:rsidR="00B87ED3" w:rsidRPr="000C582F" w:rsidRDefault="007F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4BF6" w:rsidR="00B87ED3" w:rsidRPr="000C582F" w:rsidRDefault="007F1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F5C5" w:rsidR="00B87ED3" w:rsidRPr="000C582F" w:rsidRDefault="007F1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6C5C8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01627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A6148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166B0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2B747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0D46E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19FA7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05204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060A3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5F83E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59FA2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3528A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796D8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8E931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D1538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68194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FB17F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81BD2" w:rsidR="00B87ED3" w:rsidRPr="000C582F" w:rsidRDefault="007F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68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EC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43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5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