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96BC" w:rsidR="0061148E" w:rsidRPr="000C582F" w:rsidRDefault="00C63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29BF" w:rsidR="0061148E" w:rsidRPr="000C582F" w:rsidRDefault="00C63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AFE1F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9AFCE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54B3A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DA87C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55C14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52BD2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6BFCD" w:rsidR="00B87ED3" w:rsidRPr="000C582F" w:rsidRDefault="00C63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95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08998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148C2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ABC0B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20588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72E6D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00E19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3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4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0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F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B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EB726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20C78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246EA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2EA85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09080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BB226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2ED3B" w:rsidR="00B87ED3" w:rsidRPr="000C582F" w:rsidRDefault="00C63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692C8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4CF1B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56A62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06FE0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98F61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A99BD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AFF00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7665" w:rsidR="00B87ED3" w:rsidRPr="000C582F" w:rsidRDefault="00C63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C46C5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0B0C5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72B5E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AE18E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C2786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D7135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62430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C8FFC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7D555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E59F7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BB214" w:rsidR="00B87ED3" w:rsidRPr="000C582F" w:rsidRDefault="00C63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45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6C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AD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0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2022-10-30T05:47:00.0000000Z</dcterms:modified>
</coreProperties>
</file>