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F055" w:rsidR="0061148E" w:rsidRPr="000C582F" w:rsidRDefault="00D26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A346" w:rsidR="0061148E" w:rsidRPr="000C582F" w:rsidRDefault="00D26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ADF72" w:rsidR="00B87ED3" w:rsidRPr="000C582F" w:rsidRDefault="00D2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F88EC" w:rsidR="00B87ED3" w:rsidRPr="000C582F" w:rsidRDefault="00D2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6EAB4" w:rsidR="00B87ED3" w:rsidRPr="000C582F" w:rsidRDefault="00D2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9B631" w:rsidR="00B87ED3" w:rsidRPr="000C582F" w:rsidRDefault="00D2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EBCFA" w:rsidR="00B87ED3" w:rsidRPr="000C582F" w:rsidRDefault="00D2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4F04B" w:rsidR="00B87ED3" w:rsidRPr="000C582F" w:rsidRDefault="00D2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4302B" w:rsidR="00B87ED3" w:rsidRPr="000C582F" w:rsidRDefault="00D26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A7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81D1F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A5A13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100AA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9A04B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9C682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F4E1C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1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1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7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6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73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2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44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59D94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7C6C2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530E0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D140A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C36C1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2ECAA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1FA1F" w:rsidR="00B87ED3" w:rsidRPr="000C582F" w:rsidRDefault="00D26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D1631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10521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23CB2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A330E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4BEC0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A94B7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5C2A1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6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F4893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12845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8707D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F8A6B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22033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291E0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B5188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A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3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3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024B6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3CD0F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33500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AFEAE" w:rsidR="00B87ED3" w:rsidRPr="000C582F" w:rsidRDefault="00D26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15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F8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8D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2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