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9B3ED" w:rsidR="0061148E" w:rsidRPr="000C582F" w:rsidRDefault="00EE59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9BF3" w:rsidR="0061148E" w:rsidRPr="000C582F" w:rsidRDefault="00EE59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5933E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EB996E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610FD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3E05D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C379B3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853D2B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8F128" w:rsidR="00B87ED3" w:rsidRPr="000C582F" w:rsidRDefault="00EE59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49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4FA8F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145B0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73518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C58EE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FDE25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B9ECE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4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D2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9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8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2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80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9BEAF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2251B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186F3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D0B54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3D7CB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7872D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E9281E" w:rsidR="00B87ED3" w:rsidRPr="000C582F" w:rsidRDefault="00EE59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4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F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AE17B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15059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B4003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5AC21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03ED34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10931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F6600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0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B5C23" w:rsidR="00B87ED3" w:rsidRPr="000C582F" w:rsidRDefault="00EE59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3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0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56A81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12749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213688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1FF68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47B0D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2A108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E7A57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F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5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0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81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0561D2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CD404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638B1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356DF" w:rsidR="00B87ED3" w:rsidRPr="000C582F" w:rsidRDefault="00EE59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6F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11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60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A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E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59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