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BF2B" w:rsidR="0061148E" w:rsidRPr="000C582F" w:rsidRDefault="006D5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5301" w:rsidR="0061148E" w:rsidRPr="000C582F" w:rsidRDefault="006D5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2E519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FCAA7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6AA55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240A9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5CCE2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B8282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BE40C" w:rsidR="00B87ED3" w:rsidRPr="000C582F" w:rsidRDefault="006D5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63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6E80F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95EF0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67F08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E4509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C1747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4D7B1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C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5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E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5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7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9476E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AD599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45164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58644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AA019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E1880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0269D" w:rsidR="00B87ED3" w:rsidRPr="000C582F" w:rsidRDefault="006D5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AE250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7E286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153A5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659A6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A99C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ED333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5C3F7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2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0BBEC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9086C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26E71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55BE5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03ABD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D664D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9D6B5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D0BBC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AD1DA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B50FF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A5FDA" w:rsidR="00B87ED3" w:rsidRPr="000C582F" w:rsidRDefault="006D5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83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34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3C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A9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2022-10-29T18:36:00.0000000Z</dcterms:modified>
</coreProperties>
</file>