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8594" w:rsidR="0061148E" w:rsidRPr="000C582F" w:rsidRDefault="00534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C247" w:rsidR="0061148E" w:rsidRPr="000C582F" w:rsidRDefault="00534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14A90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D28A9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6DAF6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830FB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64371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87B9F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36123" w:rsidR="00B87ED3" w:rsidRPr="000C582F" w:rsidRDefault="0053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7E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93D45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0BB44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4A934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346AC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2C91F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93C03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6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3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E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0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6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1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7E85D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F8B97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BB6F5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F9822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3C7AB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0C59E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AFC1E" w:rsidR="00B87ED3" w:rsidRPr="000C582F" w:rsidRDefault="0053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1BD70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77BAC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C2907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FFADB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85F13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06B8A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13ED5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D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AE815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C0236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B6FD0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3EAAE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7C32D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1A8EB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D9E02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D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7B0EB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F3EC5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760E7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9FC0A" w:rsidR="00B87ED3" w:rsidRPr="000C582F" w:rsidRDefault="0053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94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24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B3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0D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2022-10-29T18:03:00.0000000Z</dcterms:modified>
</coreProperties>
</file>