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F4C7" w:rsidR="0061148E" w:rsidRPr="000C582F" w:rsidRDefault="00AA0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A1F0" w:rsidR="0061148E" w:rsidRPr="000C582F" w:rsidRDefault="00AA0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23C4C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83666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92A7A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2807A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5A84B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6978E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39324" w:rsidR="00B87ED3" w:rsidRPr="000C582F" w:rsidRDefault="00AA0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31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A3246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A21CE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63533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F1B3A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121D6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95E0E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6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D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2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F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932D4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71505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8AFA9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E4363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77878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6BC6E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B4CE6" w:rsidR="00B87ED3" w:rsidRPr="000C582F" w:rsidRDefault="00AA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76E6E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AF5DC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86E2F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CC0E9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59ABF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6A8F4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17AF3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6C5C" w:rsidR="00B87ED3" w:rsidRPr="000C582F" w:rsidRDefault="00AA0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6A1E2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6454F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6FA48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0B646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08203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80AFC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8EFDD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43F37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83FE3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BA6C8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48A57" w:rsidR="00B87ED3" w:rsidRPr="000C582F" w:rsidRDefault="00AA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AB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18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D1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0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