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FB7C" w:rsidR="0061148E" w:rsidRPr="000C582F" w:rsidRDefault="00733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2FB2" w:rsidR="0061148E" w:rsidRPr="000C582F" w:rsidRDefault="00733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8171D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E15AD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85231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5A0B9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2946C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BD2B5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46D3F" w:rsidR="00B87ED3" w:rsidRPr="000C582F" w:rsidRDefault="0073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36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A0A03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D2887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73AAB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B2DD9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E7882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94C73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8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8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8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B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B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70BB8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DE381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0D252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F6D2A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54DFD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296FC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29C6F" w:rsidR="00B87ED3" w:rsidRPr="000C582F" w:rsidRDefault="0073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031D3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9D841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7692A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92AE1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625C6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8C7F8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7F3C0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A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2C1E7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3C5C9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5AFC3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58017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BEB1A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068F9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2B872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F3061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314F1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06C4D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7731C" w:rsidR="00B87ED3" w:rsidRPr="000C582F" w:rsidRDefault="0073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A7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4E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2D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5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