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9649" w:rsidR="0061148E" w:rsidRPr="000C582F" w:rsidRDefault="00764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41AD" w:rsidR="0061148E" w:rsidRPr="000C582F" w:rsidRDefault="00764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24EE0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EEA7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DC4E5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B8361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0FB50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3724F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5E556" w:rsidR="00B87ED3" w:rsidRPr="000C582F" w:rsidRDefault="00764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D7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FAB6E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6F856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A5D1F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B2A71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6249F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77D8D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4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8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CB42" w:rsidR="00B87ED3" w:rsidRPr="000C582F" w:rsidRDefault="00764D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F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A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4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14727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AB913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A9C1D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8CE60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22524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E201C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9AD4E" w:rsidR="00B87ED3" w:rsidRPr="000C582F" w:rsidRDefault="00764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E6F13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6667A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ED3E8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E0F01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5D20D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9D19B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D6130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39EA" w:rsidR="00B87ED3" w:rsidRPr="000C582F" w:rsidRDefault="00764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030AD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23D54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D189E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58D1E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65007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B1668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A239D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6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8247D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9B836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B9615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FF3C2" w:rsidR="00B87ED3" w:rsidRPr="000C582F" w:rsidRDefault="00764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5D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DB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A1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D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