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5000" w:rsidR="0061148E" w:rsidRPr="000C582F" w:rsidRDefault="006F1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9AFD" w:rsidR="0061148E" w:rsidRPr="000C582F" w:rsidRDefault="006F1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81D89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AF952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22B06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156E0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ABD22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07236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D3334" w:rsidR="00B87ED3" w:rsidRPr="000C582F" w:rsidRDefault="006F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3A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C40FF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ADDD5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305A4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1CCC9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E0714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67B74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9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E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2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F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6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D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DDFA9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12C68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2B8E1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192E9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C34C7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E6B3F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ADD4C" w:rsidR="00B87ED3" w:rsidRPr="000C582F" w:rsidRDefault="006F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86C5E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34BAC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C1975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B5173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1E66F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DFF56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68CA1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11F6" w:rsidR="00B87ED3" w:rsidRPr="000C582F" w:rsidRDefault="006F1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FDB8E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A049F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F91C0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601AD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C092A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D8618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44C01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25DC7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311D4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6FE19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19867" w:rsidR="00B87ED3" w:rsidRPr="000C582F" w:rsidRDefault="006F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3A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13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A1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5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2022-10-29T03:28:00.0000000Z</dcterms:modified>
</coreProperties>
</file>