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8608" w:rsidR="0061148E" w:rsidRPr="000C582F" w:rsidRDefault="009F4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DDE5" w:rsidR="0061148E" w:rsidRPr="000C582F" w:rsidRDefault="009F4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BB96E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7C61F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43537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2D75C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0D481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97DEA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BED6A" w:rsidR="00B87ED3" w:rsidRPr="000C582F" w:rsidRDefault="009F4D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8CB67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2EE82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3D1B9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961EE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DAC6D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C2021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A7EFF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B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D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7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96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D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E86FA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3B315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744A4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0C57B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A3718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39BFB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FD631" w:rsidR="00B87ED3" w:rsidRPr="000C582F" w:rsidRDefault="009F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8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5327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4C8F5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44F17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E8B04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0F584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E57F9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73DCA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7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A09F25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9B626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DDAFA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29854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70515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BE6F0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C9A83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6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A7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B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7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6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760C0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93828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2EBA5" w:rsidR="00B87ED3" w:rsidRPr="000C582F" w:rsidRDefault="009F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C75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CE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0F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C1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8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8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9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D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2022-10-30T04:23:00.0000000Z</dcterms:modified>
</coreProperties>
</file>