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2CD2" w:rsidR="0061148E" w:rsidRPr="000C582F" w:rsidRDefault="00CE2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962A" w:rsidR="0061148E" w:rsidRPr="000C582F" w:rsidRDefault="00CE2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CB310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78496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9D9C9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A3830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4CF30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B4815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3D508" w:rsidR="00B87ED3" w:rsidRPr="000C582F" w:rsidRDefault="00CE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AFB8B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0CDA6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0EC39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FB926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C5E2F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2ED51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7DA83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C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2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1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C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1B076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B81F4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4EC41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F3DE6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32CCD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DFC9E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2526D" w:rsidR="00B87ED3" w:rsidRPr="000C582F" w:rsidRDefault="00CE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800F5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5FB13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B0B25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1BEA0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0887E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BF56E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CD62E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BED3" w:rsidR="00B87ED3" w:rsidRPr="000C582F" w:rsidRDefault="00CE2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BA0D1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65189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3EF20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FF52A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24DA2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88411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F67D1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7EDE1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01CF3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FB110" w:rsidR="00B87ED3" w:rsidRPr="000C582F" w:rsidRDefault="00CE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1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57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BD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16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76B8" w:rsidR="00B87ED3" w:rsidRPr="000C582F" w:rsidRDefault="00CE2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3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