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D54F" w:rsidR="0061148E" w:rsidRPr="000C582F" w:rsidRDefault="004C6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7E1C" w:rsidR="0061148E" w:rsidRPr="000C582F" w:rsidRDefault="004C6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DC2B3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7E77A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E4B28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A40A9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88178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D3D17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1A130" w:rsidR="00B87ED3" w:rsidRPr="000C582F" w:rsidRDefault="004C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3CBF9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4B04B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995A3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7CDCB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C414A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ABC0B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6CC8C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E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B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6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D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E1490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AD21D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4D11A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CB2F6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BCE5C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AC9BD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10E90" w:rsidR="00B87ED3" w:rsidRPr="000C582F" w:rsidRDefault="004C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C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BD272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7E0B8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4EE60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AD0EE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EE593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CE4B9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330D4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9EF57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987F0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A7393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93180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C03C0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15818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BA08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13E52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378AB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75EBA" w:rsidR="00B87ED3" w:rsidRPr="000C582F" w:rsidRDefault="004C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64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E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D6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08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BC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