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224B" w:rsidR="0061148E" w:rsidRPr="000C582F" w:rsidRDefault="005C6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848B" w:rsidR="0061148E" w:rsidRPr="000C582F" w:rsidRDefault="005C6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85A5E" w:rsidR="00B87ED3" w:rsidRPr="000C582F" w:rsidRDefault="005C6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11A94" w:rsidR="00B87ED3" w:rsidRPr="000C582F" w:rsidRDefault="005C6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8BC96" w:rsidR="00B87ED3" w:rsidRPr="000C582F" w:rsidRDefault="005C6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D5A85" w:rsidR="00B87ED3" w:rsidRPr="000C582F" w:rsidRDefault="005C6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A4052" w:rsidR="00B87ED3" w:rsidRPr="000C582F" w:rsidRDefault="005C6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EF382" w:rsidR="00B87ED3" w:rsidRPr="000C582F" w:rsidRDefault="005C6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8E586" w:rsidR="00B87ED3" w:rsidRPr="000C582F" w:rsidRDefault="005C6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AFEC3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C2A62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684CE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720D2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053DF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D3FC5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30B21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7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B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9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2E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4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44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B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C4950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31469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A501A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7A08C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69F37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F3767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7FAB1" w:rsidR="00B87ED3" w:rsidRPr="000C582F" w:rsidRDefault="005C6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2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F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9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EB27E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8D1F8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F31F9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C2959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A8C65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F0EDA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D1CBD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A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8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94049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B3830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3B2E5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8737C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FF7EC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77C78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45AFB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6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3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5D957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E9E85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26BED" w:rsidR="00B87ED3" w:rsidRPr="000C582F" w:rsidRDefault="005C6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98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76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BC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AB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4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8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D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2022-10-29T18:53:00.0000000Z</dcterms:modified>
</coreProperties>
</file>